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3D" w:rsidRPr="00C332E8" w:rsidRDefault="00C332E8" w:rsidP="00C33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E8">
        <w:rPr>
          <w:rFonts w:ascii="Times New Roman" w:hAnsi="Times New Roman" w:cs="Times New Roman"/>
          <w:b/>
          <w:sz w:val="28"/>
          <w:szCs w:val="28"/>
        </w:rPr>
        <w:t>В г. Бирск женщина осуждена к длительному лишению свободы за мошенничество</w:t>
      </w: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C332E8" w:rsidP="00C332E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2E8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Pr="00C332E8">
        <w:rPr>
          <w:rFonts w:ascii="Times New Roman" w:hAnsi="Times New Roman" w:cs="Times New Roman"/>
          <w:sz w:val="28"/>
          <w:szCs w:val="28"/>
        </w:rPr>
        <w:t xml:space="preserve"> межрайонный суд вынес приговор по уголовному делу в отношении местной жительницы.</w:t>
      </w:r>
    </w:p>
    <w:p w:rsidR="0025583D" w:rsidRPr="00C332E8" w:rsidRDefault="00C332E8" w:rsidP="00C332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2E8">
        <w:rPr>
          <w:rFonts w:ascii="Times New Roman" w:hAnsi="Times New Roman" w:cs="Times New Roman"/>
          <w:sz w:val="28"/>
          <w:szCs w:val="28"/>
        </w:rPr>
        <w:t xml:space="preserve">Она признана виновной в совершении преступлений по </w:t>
      </w:r>
      <w:proofErr w:type="spellStart"/>
      <w:r w:rsidRPr="00C332E8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C332E8">
        <w:rPr>
          <w:rFonts w:ascii="Times New Roman" w:hAnsi="Times New Roman" w:cs="Times New Roman"/>
          <w:sz w:val="28"/>
          <w:szCs w:val="28"/>
        </w:rPr>
        <w:t xml:space="preserve">. 2, 3, 4 ст. 159 УК РФ </w:t>
      </w:r>
      <w:r w:rsidRPr="00C332E8">
        <w:rPr>
          <w:rFonts w:ascii="Times New Roman" w:hAnsi="Times New Roman" w:cs="Times New Roman"/>
          <w:sz w:val="28"/>
          <w:szCs w:val="28"/>
        </w:rPr>
        <w:t>(мошенничество).</w:t>
      </w:r>
    </w:p>
    <w:p w:rsidR="0025583D" w:rsidRPr="00C332E8" w:rsidRDefault="00C332E8" w:rsidP="00C332E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E8">
        <w:rPr>
          <w:rFonts w:ascii="Times New Roman" w:hAnsi="Times New Roman" w:cs="Times New Roman"/>
          <w:sz w:val="28"/>
          <w:szCs w:val="28"/>
        </w:rPr>
        <w:t>В суде установлено, что в период с февраля 2019 г. по ноябрь 2021 г.</w:t>
      </w:r>
      <w:r w:rsidRPr="00C332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332E8">
        <w:rPr>
          <w:rFonts w:ascii="Times New Roman" w:hAnsi="Times New Roman" w:cs="Times New Roman"/>
          <w:sz w:val="28"/>
          <w:szCs w:val="28"/>
        </w:rPr>
        <w:t>женщина под предлогом оказания услуг по подбору недвижимости получила от двоих знакомых денежные средства в сумме более 2,4 млн рублей.</w:t>
      </w:r>
    </w:p>
    <w:p w:rsidR="0025583D" w:rsidRPr="00C332E8" w:rsidRDefault="00C332E8" w:rsidP="00C332E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E8">
        <w:rPr>
          <w:rFonts w:ascii="Times New Roman" w:hAnsi="Times New Roman" w:cs="Times New Roman"/>
          <w:sz w:val="28"/>
          <w:szCs w:val="28"/>
        </w:rPr>
        <w:t>Кроме того, еще у шестерых она одо</w:t>
      </w:r>
      <w:r w:rsidRPr="00C332E8">
        <w:rPr>
          <w:rFonts w:ascii="Times New Roman" w:hAnsi="Times New Roman" w:cs="Times New Roman"/>
          <w:sz w:val="28"/>
          <w:szCs w:val="28"/>
        </w:rPr>
        <w:t>лжила деньги на сумму свыше 2,1 млн рублей.</w:t>
      </w:r>
    </w:p>
    <w:p w:rsidR="0025583D" w:rsidRPr="00C332E8" w:rsidRDefault="00C332E8" w:rsidP="00C332E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E8">
        <w:rPr>
          <w:rFonts w:ascii="Times New Roman" w:hAnsi="Times New Roman" w:cs="Times New Roman"/>
          <w:sz w:val="28"/>
          <w:szCs w:val="28"/>
        </w:rPr>
        <w:t>Полученными деньгами она распорядилась по своему усмотрению.</w:t>
      </w:r>
    </w:p>
    <w:p w:rsidR="0025583D" w:rsidRPr="00C332E8" w:rsidRDefault="00C332E8" w:rsidP="00C332E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E8">
        <w:rPr>
          <w:rFonts w:ascii="Times New Roman" w:hAnsi="Times New Roman" w:cs="Times New Roman"/>
          <w:sz w:val="28"/>
          <w:szCs w:val="28"/>
        </w:rPr>
        <w:t>Подсудимая признала вину в совершении преступлений.</w:t>
      </w:r>
    </w:p>
    <w:p w:rsidR="0025583D" w:rsidRPr="00C332E8" w:rsidRDefault="00C332E8" w:rsidP="00C332E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E8">
        <w:rPr>
          <w:rFonts w:ascii="Times New Roman" w:hAnsi="Times New Roman" w:cs="Times New Roman"/>
          <w:sz w:val="28"/>
          <w:szCs w:val="28"/>
        </w:rPr>
        <w:t>Суд назначил ей наказание в виде 5 лет лишения свободы с отбыванием в исправительной колонии общего</w:t>
      </w:r>
      <w:r w:rsidRPr="00C332E8">
        <w:rPr>
          <w:rFonts w:ascii="Times New Roman" w:hAnsi="Times New Roman" w:cs="Times New Roman"/>
          <w:sz w:val="28"/>
          <w:szCs w:val="28"/>
        </w:rPr>
        <w:t xml:space="preserve"> режима, а также удовлетворил требования потерпевших о взыскании ущерба.</w:t>
      </w:r>
    </w:p>
    <w:p w:rsidR="0025583D" w:rsidRPr="00C332E8" w:rsidRDefault="00C332E8" w:rsidP="00C332E8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2E8">
        <w:rPr>
          <w:rFonts w:ascii="Times New Roman" w:hAnsi="Times New Roman" w:cs="Times New Roman"/>
          <w:sz w:val="28"/>
          <w:szCs w:val="28"/>
        </w:rPr>
        <w:t>Приговор не вступил в законную силу.</w:t>
      </w: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83D" w:rsidRPr="00C332E8" w:rsidRDefault="0025583D" w:rsidP="00C33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583D" w:rsidRPr="00C332E8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3D"/>
    <w:rsid w:val="0025583D"/>
    <w:rsid w:val="00C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7842"/>
  <w15:docId w15:val="{09475440-42FE-4BC3-8B77-92734B7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>WolfishLair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Кисличко Андрей Александрович</cp:lastModifiedBy>
  <cp:revision>4</cp:revision>
  <dcterms:created xsi:type="dcterms:W3CDTF">2024-07-02T21:52:00Z</dcterms:created>
  <dcterms:modified xsi:type="dcterms:W3CDTF">2024-07-02T22:17:00Z</dcterms:modified>
  <dc:language>ru-RU</dc:language>
</cp:coreProperties>
</file>