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28D" w:rsidRPr="00C01183" w:rsidRDefault="00C01183" w:rsidP="00C011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183">
        <w:rPr>
          <w:rFonts w:ascii="Times New Roman" w:hAnsi="Times New Roman" w:cs="Times New Roman"/>
          <w:b/>
          <w:sz w:val="28"/>
          <w:szCs w:val="28"/>
        </w:rPr>
        <w:t>Прокуратура контролирует установление обстоятельств наезда на ребенка в г. Бирск</w:t>
      </w:r>
    </w:p>
    <w:p w:rsidR="00FB228D" w:rsidRPr="00C01183" w:rsidRDefault="00FB228D" w:rsidP="00C01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8D" w:rsidRPr="00C01183" w:rsidRDefault="00C01183" w:rsidP="00C01183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1183">
        <w:rPr>
          <w:rFonts w:ascii="Times New Roman" w:hAnsi="Times New Roman" w:cs="Times New Roman"/>
          <w:sz w:val="28"/>
          <w:szCs w:val="28"/>
        </w:rPr>
        <w:t>По предварительным данным, сегодня днем, двигаясь по улице Коммунистической, водитель автобуса марки «ПАЗ» совершил наезд на 12-летнюю девочку.</w:t>
      </w:r>
    </w:p>
    <w:p w:rsidR="00FB228D" w:rsidRPr="00C01183" w:rsidRDefault="00C01183" w:rsidP="00C01183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183">
        <w:rPr>
          <w:rFonts w:ascii="Times New Roman" w:hAnsi="Times New Roman" w:cs="Times New Roman"/>
          <w:sz w:val="28"/>
          <w:szCs w:val="28"/>
        </w:rPr>
        <w:t xml:space="preserve">В результате ДТП </w:t>
      </w:r>
      <w:r w:rsidRPr="00C01183">
        <w:rPr>
          <w:rFonts w:ascii="Times New Roman" w:hAnsi="Times New Roman" w:cs="Times New Roman"/>
          <w:sz w:val="28"/>
          <w:szCs w:val="28"/>
        </w:rPr>
        <w:t>несовершеннолетняя получила травмы, доставлена в медицинское учреждение.</w:t>
      </w:r>
    </w:p>
    <w:p w:rsidR="00FB228D" w:rsidRPr="00C01183" w:rsidRDefault="00C01183" w:rsidP="00C01183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183">
        <w:rPr>
          <w:rFonts w:ascii="Times New Roman" w:hAnsi="Times New Roman" w:cs="Times New Roman"/>
          <w:sz w:val="28"/>
          <w:szCs w:val="28"/>
        </w:rPr>
        <w:t xml:space="preserve">Для координации действий правоохранительных органов на место происшествия выехал </w:t>
      </w:r>
      <w:proofErr w:type="spellStart"/>
      <w:r w:rsidRPr="00C01183">
        <w:rPr>
          <w:rFonts w:ascii="Times New Roman" w:hAnsi="Times New Roman" w:cs="Times New Roman"/>
          <w:sz w:val="28"/>
          <w:szCs w:val="28"/>
        </w:rPr>
        <w:t>Бирский</w:t>
      </w:r>
      <w:proofErr w:type="spellEnd"/>
      <w:r w:rsidRPr="00C01183">
        <w:rPr>
          <w:rFonts w:ascii="Times New Roman" w:hAnsi="Times New Roman" w:cs="Times New Roman"/>
          <w:sz w:val="28"/>
          <w:szCs w:val="28"/>
        </w:rPr>
        <w:t xml:space="preserve"> межрайонный прокурор Алмаз Абдюшев.</w:t>
      </w:r>
    </w:p>
    <w:p w:rsidR="00FB228D" w:rsidRPr="00C01183" w:rsidRDefault="00C01183" w:rsidP="00C01183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183">
        <w:rPr>
          <w:rFonts w:ascii="Times New Roman" w:hAnsi="Times New Roman" w:cs="Times New Roman"/>
          <w:sz w:val="28"/>
          <w:szCs w:val="28"/>
        </w:rPr>
        <w:t>Надзорное ведомство контролирует установление всех обстоят</w:t>
      </w:r>
      <w:r w:rsidRPr="00C01183">
        <w:rPr>
          <w:rFonts w:ascii="Times New Roman" w:hAnsi="Times New Roman" w:cs="Times New Roman"/>
          <w:sz w:val="28"/>
          <w:szCs w:val="28"/>
        </w:rPr>
        <w:t>ельств, а также принятие процессуального решения.</w:t>
      </w:r>
    </w:p>
    <w:p w:rsidR="00FB228D" w:rsidRPr="00C01183" w:rsidRDefault="00FB228D" w:rsidP="00C01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8D" w:rsidRPr="00C01183" w:rsidRDefault="00FB228D" w:rsidP="00C01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8D" w:rsidRPr="00C01183" w:rsidRDefault="00FB228D" w:rsidP="00C01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8D" w:rsidRPr="00C01183" w:rsidRDefault="00FB228D" w:rsidP="00C01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8D" w:rsidRPr="00C01183" w:rsidRDefault="00FB228D" w:rsidP="00C01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8D" w:rsidRPr="00C01183" w:rsidRDefault="00FB228D" w:rsidP="00C01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8D" w:rsidRPr="00C01183" w:rsidRDefault="00FB228D" w:rsidP="00C01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8D" w:rsidRPr="00C01183" w:rsidRDefault="00FB228D" w:rsidP="00C01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8D" w:rsidRPr="00C01183" w:rsidRDefault="00FB228D" w:rsidP="00C01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228D" w:rsidRPr="00C01183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28D"/>
    <w:rsid w:val="00C01183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398D"/>
  <w15:docId w15:val="{643E0E68-7F23-4297-A517-7548903C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0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>WolfishLair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Кисличко Андрей Александрович</cp:lastModifiedBy>
  <cp:revision>4</cp:revision>
  <dcterms:created xsi:type="dcterms:W3CDTF">2024-07-02T21:52:00Z</dcterms:created>
  <dcterms:modified xsi:type="dcterms:W3CDTF">2024-07-02T22:15:00Z</dcterms:modified>
  <dc:language>ru-RU</dc:language>
</cp:coreProperties>
</file>