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B3" w:rsidRPr="0067315F" w:rsidRDefault="006A01B3" w:rsidP="00D148BA">
      <w:pPr>
        <w:pBdr>
          <w:bottom w:val="single" w:sz="6" w:space="11" w:color="DDDDD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67315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Порядок и время приема</w:t>
      </w:r>
    </w:p>
    <w:p w:rsidR="006A01B3" w:rsidRPr="00852449" w:rsidRDefault="006A01B3" w:rsidP="006A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1B3" w:rsidRPr="0067315F" w:rsidRDefault="006A01B3" w:rsidP="00D148BA">
      <w:pPr>
        <w:shd w:val="clear" w:color="auto" w:fill="FFFFFF"/>
        <w:spacing w:before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31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График личного приема граждан</w:t>
      </w:r>
    </w:p>
    <w:tbl>
      <w:tblPr>
        <w:tblW w:w="9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4728"/>
        <w:gridCol w:w="4531"/>
      </w:tblGrid>
      <w:tr w:rsidR="006A01B3" w:rsidRPr="00852449" w:rsidTr="00325122"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01B3" w:rsidRPr="00852449" w:rsidRDefault="00140BB3" w:rsidP="006A01B3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Шайхлисламов Загит Зуфарович</w:t>
            </w:r>
          </w:p>
          <w:p w:rsidR="006A01B3" w:rsidRPr="00852449" w:rsidRDefault="006A01B3" w:rsidP="00325122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52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85244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глава </w:t>
            </w:r>
            <w:r w:rsidR="00BB0458" w:rsidRPr="0085244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сельского поселения </w:t>
            </w:r>
            <w:r w:rsidR="00325122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Силантьевский</w:t>
            </w:r>
            <w:r w:rsidR="00BB0458" w:rsidRPr="0085244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сельсовет муниципального района Бирский район Республики Башкортостан</w:t>
            </w:r>
            <w:r w:rsidRPr="00852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0458" w:rsidRPr="00852449" w:rsidRDefault="00140BB3" w:rsidP="006A01B3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среда</w:t>
            </w:r>
            <w:r w:rsidR="00BB0458" w:rsidRPr="00852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четверг</w:t>
            </w:r>
          </w:p>
          <w:p w:rsidR="006A01B3" w:rsidRDefault="006A01B3" w:rsidP="00140BB3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52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r w:rsidR="00565196" w:rsidRPr="00852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9-00 ч. до 1</w:t>
            </w:r>
            <w:r w:rsidR="00140B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852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-00 ч.</w:t>
            </w:r>
          </w:p>
          <w:p w:rsidR="00325122" w:rsidRPr="00852449" w:rsidRDefault="00325122" w:rsidP="00140BB3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перерыв с 13-00 ч. до 14-00 ч.</w:t>
            </w:r>
          </w:p>
        </w:tc>
      </w:tr>
    </w:tbl>
    <w:p w:rsidR="0067315F" w:rsidRDefault="006A01B3" w:rsidP="0067315F">
      <w:pPr>
        <w:shd w:val="clear" w:color="auto" w:fill="FFFFFF"/>
        <w:spacing w:after="36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A01B3" w:rsidRPr="0067315F" w:rsidRDefault="006A01B3" w:rsidP="0067315F">
      <w:pPr>
        <w:shd w:val="clear" w:color="auto" w:fill="FFFFFF"/>
        <w:spacing w:after="36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31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Порядок организации личного приема граждан</w:t>
      </w:r>
    </w:p>
    <w:p w:rsidR="006A01B3" w:rsidRPr="00852449" w:rsidRDefault="006A01B3" w:rsidP="0067315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рием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граждан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осуществляется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лично в приемные дни – </w:t>
      </w:r>
      <w:r w:rsidR="00325122" w:rsidRP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среда, четверг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09.00 до 1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.00 часов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325122" w:rsidRPr="003251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512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перерыв с 13-00 ч. до 14-00 ч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Предварительная запись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телефону :</w:t>
      </w:r>
      <w:r w:rsidR="00565196" w:rsidRPr="00852449">
        <w:rPr>
          <w:rFonts w:ascii="Times New Roman" w:hAnsi="Times New Roman" w:cs="Times New Roman"/>
          <w:sz w:val="32"/>
          <w:szCs w:val="32"/>
        </w:rPr>
        <w:t>8 (34784) 3-</w:t>
      </w:r>
      <w:r w:rsidR="00140BB3">
        <w:rPr>
          <w:rFonts w:ascii="Times New Roman" w:hAnsi="Times New Roman" w:cs="Times New Roman"/>
          <w:sz w:val="32"/>
          <w:szCs w:val="32"/>
        </w:rPr>
        <w:t>93</w:t>
      </w:r>
      <w:r w:rsidR="00565196" w:rsidRPr="00852449">
        <w:rPr>
          <w:rFonts w:ascii="Times New Roman" w:hAnsi="Times New Roman" w:cs="Times New Roman"/>
          <w:sz w:val="32"/>
          <w:szCs w:val="32"/>
        </w:rPr>
        <w:t>-3</w:t>
      </w:r>
      <w:r w:rsidR="00140BB3">
        <w:rPr>
          <w:rFonts w:ascii="Times New Roman" w:hAnsi="Times New Roman" w:cs="Times New Roman"/>
          <w:sz w:val="32"/>
          <w:szCs w:val="32"/>
        </w:rPr>
        <w:t>8</w:t>
      </w:r>
      <w:r w:rsidR="00325122">
        <w:rPr>
          <w:rFonts w:ascii="Times New Roman" w:hAnsi="Times New Roman" w:cs="Times New Roman"/>
          <w:sz w:val="32"/>
          <w:szCs w:val="32"/>
        </w:rPr>
        <w:t>, 3-93-16</w:t>
      </w:r>
      <w:r w:rsidR="00565196" w:rsidRPr="00852449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6A01B3" w:rsidRPr="00852449" w:rsidRDefault="006A01B3" w:rsidP="0067315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записи на прием необходимо в письменном или устном виде изложить суть вопроса, указать свой контактный телефон или направить заявление любым удобным способом:</w:t>
      </w:r>
    </w:p>
    <w:p w:rsidR="006A01B3" w:rsidRPr="00852449" w:rsidRDefault="006A01B3" w:rsidP="0067315F">
      <w:pPr>
        <w:jc w:val="both"/>
        <w:rPr>
          <w:rFonts w:ascii="Times New Roman" w:hAnsi="Times New Roman" w:cs="Times New Roman"/>
          <w:sz w:val="32"/>
          <w:szCs w:val="32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 электронной почте E-mail: </w:t>
      </w:r>
      <w:r w:rsidR="00325122" w:rsidRPr="00325122">
        <w:rPr>
          <w:rStyle w:val="header-user-namejs-header-user-name"/>
          <w:rFonts w:ascii="Times New Roman" w:hAnsi="Times New Roman" w:cs="Times New Roman"/>
          <w:sz w:val="32"/>
          <w:szCs w:val="32"/>
          <w:u w:val="single"/>
        </w:rPr>
        <w:t>birsk_silantevo@ufamts.ru</w:t>
      </w:r>
    </w:p>
    <w:p w:rsidR="006A01B3" w:rsidRPr="00852449" w:rsidRDefault="006A01B3" w:rsidP="0067315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почтовым отправлением по адресу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45247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РБ,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Бирский район,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Силантьево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Восточная,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65196" w:rsidRPr="00852449" w:rsidRDefault="006A01B3" w:rsidP="0067315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сдать лично в администрацию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сельского поселения </w:t>
      </w:r>
      <w:r w:rsidR="00325122" w:rsidRP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Силантьевский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сельсовет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муниципального района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Бирский район Республики Башкоростан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адресу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325122" w:rsidRPr="00325122">
        <w:t xml:space="preserve"> </w:t>
      </w:r>
      <w:r w:rsidR="00325122" w:rsidRP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.Силантьево, ул.Восточная, д.19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D14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ежедневно 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рабочие дни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9.00 до 18.00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D14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перерыв</w:t>
      </w:r>
      <w:r w:rsid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5196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13.00 до 14.00.</w:t>
      </w:r>
    </w:p>
    <w:p w:rsidR="00D148BA" w:rsidRDefault="006A01B3" w:rsidP="006A01B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7315F" w:rsidRPr="00852449" w:rsidRDefault="0067315F" w:rsidP="006A01B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1B3" w:rsidRPr="0067315F" w:rsidRDefault="006A01B3" w:rsidP="00D148BA">
      <w:pPr>
        <w:pBdr>
          <w:bottom w:val="single" w:sz="6" w:space="11" w:color="DDDDD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7315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lastRenderedPageBreak/>
        <w:t>Информация о работе с обращениями</w:t>
      </w:r>
    </w:p>
    <w:p w:rsidR="006A01B3" w:rsidRPr="00852449" w:rsidRDefault="006A01B3" w:rsidP="006A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1B3" w:rsidRPr="00852449" w:rsidRDefault="006A01B3" w:rsidP="0067315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Рассмотрение обращений граждан в администрации</w:t>
      </w:r>
      <w:r w:rsidR="00FC4FC4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сельского поселения </w:t>
      </w:r>
      <w:r w:rsidR="00D148BA" w:rsidRPr="003251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Силантьевский </w:t>
      </w:r>
      <w:r w:rsidR="00FC4FC4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сельсовет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муниципального района </w:t>
      </w:r>
      <w:r w:rsidR="00FC4FC4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Бирский район Республики Башкортостан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осуществляется в соответствии с:</w:t>
      </w:r>
    </w:p>
    <w:p w:rsidR="006A01B3" w:rsidRPr="00852449" w:rsidRDefault="006A01B3" w:rsidP="0067315F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Конституцией Российской Федерации;</w:t>
      </w:r>
    </w:p>
    <w:p w:rsidR="006A01B3" w:rsidRPr="00852449" w:rsidRDefault="006A01B3" w:rsidP="0067315F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Федеральным законом от 02 мая 2006 г. № 59-ФЗ О порядке рассмотрения обращений граждан Российской Федерации;</w:t>
      </w:r>
    </w:p>
    <w:p w:rsidR="006A01B3" w:rsidRPr="00852449" w:rsidRDefault="006A01B3" w:rsidP="0067315F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Федеральным законом от 09 февраля 2009 г. № 8-ФЗ Об обеспечении доступа к информации о деятельности государственных органов и органом местного самоуправления;</w:t>
      </w:r>
    </w:p>
    <w:p w:rsidR="006A01B3" w:rsidRDefault="00FC4FC4" w:rsidP="0067315F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Уставом сельского поселения</w:t>
      </w:r>
      <w:r w:rsidR="006A01B3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48BA" w:rsidRDefault="00D148BA" w:rsidP="0067315F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Указом</w:t>
      </w:r>
      <w:r w:rsidRPr="00D148BA">
        <w:t xml:space="preserve"> </w:t>
      </w:r>
      <w:r w:rsidRPr="00D14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Президента Российской Федерации от 17 апреля 2017 г. № 171 "О мониторинге и анализе результатов рассмотрения обращений граждан и организаций"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48BA" w:rsidRDefault="00D148BA" w:rsidP="0067315F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Федеральным </w:t>
      </w:r>
      <w:r w:rsidRPr="00D14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</w:t>
      </w:r>
      <w:r w:rsidRPr="00D14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27 июля 2006 г. № 152-ФЗ "О персональных данных" (ред. от 02.07.2021)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48BA" w:rsidRPr="00852449" w:rsidRDefault="00D148BA" w:rsidP="0067315F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Федеральным </w:t>
      </w:r>
      <w:r w:rsidRPr="00D14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ом </w:t>
      </w:r>
      <w:r w:rsidRPr="00D14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09 февраля 2009 г. № 8-ФЗ "Об обеспечении доступа к информации о деятельности государственных органов и органов местного самоуправления" (в ред. от 30.04.2021)</w:t>
      </w:r>
    </w:p>
    <w:p w:rsidR="006A01B3" w:rsidRPr="00852449" w:rsidRDefault="006A01B3" w:rsidP="00FC4FC4">
      <w:pPr>
        <w:shd w:val="clear" w:color="auto" w:fill="FFFFFF"/>
        <w:spacing w:after="60" w:line="240" w:lineRule="auto"/>
        <w:ind w:left="42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1B3" w:rsidRPr="00852449" w:rsidRDefault="006A01B3" w:rsidP="0090316C">
      <w:pPr>
        <w:shd w:val="clear" w:color="auto" w:fill="FFFFFF"/>
        <w:spacing w:after="36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Порядок и сроки рассмотрения обращений граждан</w:t>
      </w:r>
    </w:p>
    <w:p w:rsidR="006A01B3" w:rsidRPr="00852449" w:rsidRDefault="006A01B3" w:rsidP="006A01B3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 рассмотрения письменных обращений граждан осуществляется в течение 30 дней со дня их регистрации, если не установлен более короткий контрольный срок исполнения указанного обращения. </w:t>
      </w:r>
    </w:p>
    <w:p w:rsidR="006A01B3" w:rsidRPr="00852449" w:rsidRDefault="006A01B3" w:rsidP="006A01B3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Письменное обращение гражданина в обязательном порядке должно содержать наименование адм</w:t>
      </w:r>
      <w:r w:rsidR="00FC4FC4"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инистрации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либо фамилию, имя, отчество должностного лица, либо должность должностного лица, а также свои фамилию, имя, отчество, почтовый адрес, по которому должен быть направлен ответ или уведомление о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переадресации обращения, контактный телефон, личную подпись заявителя и дату. </w:t>
      </w:r>
    </w:p>
    <w:p w:rsidR="006A01B3" w:rsidRPr="00852449" w:rsidRDefault="006A01B3" w:rsidP="006A01B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Координаты:</w:t>
      </w:r>
    </w:p>
    <w:p w:rsidR="006A01B3" w:rsidRPr="00852449" w:rsidRDefault="00FC4FC4" w:rsidP="006A01B3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Адрес: 45247</w:t>
      </w:r>
      <w:r w:rsidR="00650B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РБ, Бирский</w:t>
      </w:r>
      <w:r w:rsidR="00650B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район,</w:t>
      </w:r>
      <w:r w:rsidR="00650B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</w:t>
      </w:r>
      <w:r w:rsidR="00650B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Силантьево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50B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</w:t>
      </w:r>
      <w:r w:rsidR="00650B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Восточная,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д.</w:t>
      </w:r>
      <w:r w:rsidR="00650B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</w:t>
      </w:r>
    </w:p>
    <w:p w:rsidR="00FC4FC4" w:rsidRPr="00852449" w:rsidRDefault="00FC4FC4" w:rsidP="006A01B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Телефон:</w:t>
      </w:r>
      <w:r w:rsidRPr="00852449">
        <w:rPr>
          <w:rFonts w:ascii="Times New Roman" w:hAnsi="Times New Roman" w:cs="Times New Roman"/>
          <w:sz w:val="32"/>
          <w:szCs w:val="32"/>
        </w:rPr>
        <w:t xml:space="preserve"> 8 (34784) 3-</w:t>
      </w:r>
      <w:r w:rsidR="00650B28">
        <w:rPr>
          <w:rFonts w:ascii="Times New Roman" w:hAnsi="Times New Roman" w:cs="Times New Roman"/>
          <w:sz w:val="32"/>
          <w:szCs w:val="32"/>
        </w:rPr>
        <w:t>93</w:t>
      </w:r>
      <w:r w:rsidRPr="00852449">
        <w:rPr>
          <w:rFonts w:ascii="Times New Roman" w:hAnsi="Times New Roman" w:cs="Times New Roman"/>
          <w:sz w:val="32"/>
          <w:szCs w:val="32"/>
        </w:rPr>
        <w:t>-</w:t>
      </w:r>
      <w:r w:rsidR="00650B28">
        <w:rPr>
          <w:rFonts w:ascii="Times New Roman" w:hAnsi="Times New Roman" w:cs="Times New Roman"/>
          <w:sz w:val="32"/>
          <w:szCs w:val="32"/>
        </w:rPr>
        <w:t>38</w:t>
      </w:r>
      <w:r w:rsidRPr="00852449">
        <w:rPr>
          <w:rFonts w:ascii="Times New Roman" w:hAnsi="Times New Roman" w:cs="Times New Roman"/>
          <w:sz w:val="32"/>
          <w:szCs w:val="32"/>
        </w:rPr>
        <w:t xml:space="preserve">  ,  тел.8 (34784) 3-</w:t>
      </w:r>
      <w:r w:rsidR="00650B28">
        <w:rPr>
          <w:rFonts w:ascii="Times New Roman" w:hAnsi="Times New Roman" w:cs="Times New Roman"/>
          <w:sz w:val="32"/>
          <w:szCs w:val="32"/>
        </w:rPr>
        <w:t>93</w:t>
      </w:r>
      <w:r w:rsidRPr="00852449">
        <w:rPr>
          <w:rFonts w:ascii="Times New Roman" w:hAnsi="Times New Roman" w:cs="Times New Roman"/>
          <w:sz w:val="32"/>
          <w:szCs w:val="32"/>
        </w:rPr>
        <w:t>-1</w:t>
      </w:r>
      <w:r w:rsidR="00650B28">
        <w:rPr>
          <w:rFonts w:ascii="Times New Roman" w:hAnsi="Times New Roman" w:cs="Times New Roman"/>
          <w:sz w:val="32"/>
          <w:szCs w:val="32"/>
        </w:rPr>
        <w:t>6</w:t>
      </w:r>
      <w:r w:rsidRPr="00852449">
        <w:rPr>
          <w:rFonts w:ascii="Times New Roman" w:hAnsi="Times New Roman" w:cs="Times New Roman"/>
          <w:sz w:val="32"/>
          <w:szCs w:val="32"/>
        </w:rPr>
        <w:t xml:space="preserve">,  </w:t>
      </w:r>
    </w:p>
    <w:p w:rsidR="00FC4FC4" w:rsidRPr="00852449" w:rsidRDefault="006A01B3" w:rsidP="00FC4FC4">
      <w:pPr>
        <w:jc w:val="both"/>
        <w:rPr>
          <w:rFonts w:ascii="Times New Roman" w:hAnsi="Times New Roman" w:cs="Times New Roman"/>
          <w:sz w:val="32"/>
          <w:szCs w:val="32"/>
        </w:rPr>
      </w:pPr>
      <w:r w:rsidRPr="008524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Оставить обращение на сайте</w:t>
      </w:r>
      <w:r w:rsidR="00FC4FC4" w:rsidRPr="008524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67315F" w:rsidRPr="0067315F">
        <w:rPr>
          <w:rStyle w:val="header-user-namejs-header-user-name"/>
          <w:rFonts w:ascii="Times New Roman" w:hAnsi="Times New Roman" w:cs="Times New Roman"/>
          <w:sz w:val="32"/>
          <w:szCs w:val="32"/>
          <w:u w:val="single"/>
        </w:rPr>
        <w:t>https://адм-силантьево.рф/</w:t>
      </w:r>
    </w:p>
    <w:p w:rsidR="00713E53" w:rsidRPr="00852449" w:rsidRDefault="00713E53" w:rsidP="006A01B3">
      <w:pPr>
        <w:pBdr>
          <w:bottom w:val="single" w:sz="6" w:space="11" w:color="DDDDDD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6A01B3" w:rsidRPr="0067315F" w:rsidRDefault="006A01B3" w:rsidP="0090316C">
      <w:pPr>
        <w:pBdr>
          <w:bottom w:val="single" w:sz="6" w:space="11" w:color="DDDDD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7315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Задачи и функции органа</w:t>
      </w:r>
      <w:r w:rsidR="00713E53" w:rsidRPr="0067315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местного самоуправления</w:t>
      </w:r>
    </w:p>
    <w:p w:rsidR="0090316C" w:rsidRPr="00852449" w:rsidRDefault="0067315F" w:rsidP="006731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32"/>
          <w:szCs w:val="32"/>
        </w:rPr>
      </w:pPr>
      <w:r w:rsidRPr="0067315F">
        <w:rPr>
          <w:sz w:val="32"/>
          <w:szCs w:val="32"/>
        </w:rPr>
        <w:t>В соответствии с</w:t>
      </w:r>
      <w:r>
        <w:t xml:space="preserve"> </w:t>
      </w:r>
      <w:hyperlink r:id="rId5" w:anchor="7D20K3" w:history="1">
        <w:r w:rsidR="0090316C" w:rsidRPr="0067315F">
          <w:rPr>
            <w:rStyle w:val="a3"/>
            <w:color w:val="auto"/>
            <w:sz w:val="32"/>
            <w:szCs w:val="32"/>
            <w:u w:val="none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="0090316C" w:rsidRPr="00852449">
        <w:rPr>
          <w:color w:val="444444"/>
          <w:sz w:val="32"/>
          <w:szCs w:val="32"/>
        </w:rPr>
        <w:t>;</w:t>
      </w:r>
    </w:p>
    <w:p w:rsidR="006A01B3" w:rsidRPr="00852449" w:rsidRDefault="006A01B3" w:rsidP="00673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1B3" w:rsidRPr="00852449" w:rsidRDefault="006A01B3" w:rsidP="0067315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Статья 6. Полномочия органов государственной власти субъектов Российской Федерации в области местного самоуправления</w:t>
      </w:r>
      <w:r w:rsidR="006731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6A01B3" w:rsidRPr="00852449" w:rsidRDefault="006A01B3" w:rsidP="0067315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6A01B3" w:rsidRPr="00852449" w:rsidRDefault="006A01B3" w:rsidP="0067315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6A01B3" w:rsidRPr="00852449" w:rsidRDefault="006A01B3" w:rsidP="0067315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6A01B3" w:rsidRPr="00852449" w:rsidRDefault="006A01B3" w:rsidP="0067315F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</w:t>
      </w:r>
      <w:r w:rsidRPr="00852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законами субъектов Российской Федерации в порядке, установленном настоящим Федеральным законом.</w:t>
      </w:r>
    </w:p>
    <w:p w:rsidR="00CA7A10" w:rsidRPr="00852449" w:rsidRDefault="00CA7A10" w:rsidP="006A01B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65E3" w:rsidRPr="00852449" w:rsidRDefault="00A665E3" w:rsidP="006A01B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65E3" w:rsidRPr="00852449" w:rsidRDefault="00A665E3" w:rsidP="006A01B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65E3" w:rsidRPr="00852449" w:rsidRDefault="00A665E3" w:rsidP="006A01B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65E3" w:rsidRPr="00852449" w:rsidRDefault="00A665E3" w:rsidP="006A01B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65E3" w:rsidRPr="00852449" w:rsidRDefault="00A665E3" w:rsidP="006A01B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65E3" w:rsidRPr="00852449" w:rsidRDefault="00A665E3" w:rsidP="006A01B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1B3" w:rsidRPr="006A01B3" w:rsidRDefault="006A01B3" w:rsidP="006A0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A01B3" w:rsidRPr="006A01B3" w:rsidSect="00E8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84A"/>
    <w:multiLevelType w:val="multilevel"/>
    <w:tmpl w:val="0CFE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DCC"/>
    <w:rsid w:val="00140BB3"/>
    <w:rsid w:val="00257B94"/>
    <w:rsid w:val="00325122"/>
    <w:rsid w:val="003A0DCC"/>
    <w:rsid w:val="00565196"/>
    <w:rsid w:val="005B6957"/>
    <w:rsid w:val="00650B28"/>
    <w:rsid w:val="0067315F"/>
    <w:rsid w:val="006A01B3"/>
    <w:rsid w:val="00713E53"/>
    <w:rsid w:val="00852449"/>
    <w:rsid w:val="0090316C"/>
    <w:rsid w:val="00A665E3"/>
    <w:rsid w:val="00B521E5"/>
    <w:rsid w:val="00B70B57"/>
    <w:rsid w:val="00BB0458"/>
    <w:rsid w:val="00BC4DFF"/>
    <w:rsid w:val="00CA7A10"/>
    <w:rsid w:val="00D148BA"/>
    <w:rsid w:val="00E823A8"/>
    <w:rsid w:val="00FB12F4"/>
    <w:rsid w:val="00FC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A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01B3"/>
    <w:rPr>
      <w:color w:val="0000FF"/>
      <w:u w:val="single"/>
    </w:rPr>
  </w:style>
  <w:style w:type="character" w:customStyle="1" w:styleId="header-user-namejs-header-user-name">
    <w:name w:val="header-user-name js-header-user-name"/>
    <w:basedOn w:val="a0"/>
    <w:rsid w:val="00565196"/>
  </w:style>
  <w:style w:type="paragraph" w:styleId="a4">
    <w:name w:val="List Paragraph"/>
    <w:basedOn w:val="a"/>
    <w:uiPriority w:val="34"/>
    <w:qFormat/>
    <w:rsid w:val="00D14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A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01B3"/>
    <w:rPr>
      <w:color w:val="0000FF"/>
      <w:u w:val="single"/>
    </w:rPr>
  </w:style>
  <w:style w:type="character" w:customStyle="1" w:styleId="header-user-namejs-header-user-name">
    <w:name w:val="header-user-name js-header-user-name"/>
    <w:basedOn w:val="a0"/>
    <w:rsid w:val="00565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794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022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7479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9782968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161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0397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179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526412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4854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669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666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8305536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6020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836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852604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38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6054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7088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783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2658174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Work</cp:lastModifiedBy>
  <cp:revision>16</cp:revision>
  <dcterms:created xsi:type="dcterms:W3CDTF">2023-05-19T10:57:00Z</dcterms:created>
  <dcterms:modified xsi:type="dcterms:W3CDTF">2023-05-30T04:20:00Z</dcterms:modified>
</cp:coreProperties>
</file>